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FCBA7" w14:textId="27D98C6F" w:rsidR="00116CF6" w:rsidRDefault="006729CB">
      <w:r>
        <w:t>No college has been contacted as this is a modification to an existing and approved Certificate of Achievement.</w:t>
      </w:r>
    </w:p>
    <w:sectPr w:rsidR="00116CF6" w:rsidSect="00A80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9CB"/>
    <w:rsid w:val="00116CF6"/>
    <w:rsid w:val="006729CB"/>
    <w:rsid w:val="00A8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AC43CD"/>
  <w15:chartTrackingRefBased/>
  <w15:docId w15:val="{8CB77A46-AE97-B944-BC21-D1DCFDDA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J. Lee</dc:creator>
  <cp:keywords/>
  <dc:description/>
  <cp:lastModifiedBy>Sandy J. Lee</cp:lastModifiedBy>
  <cp:revision>1</cp:revision>
  <dcterms:created xsi:type="dcterms:W3CDTF">2022-07-21T17:42:00Z</dcterms:created>
  <dcterms:modified xsi:type="dcterms:W3CDTF">2022-07-21T17:43:00Z</dcterms:modified>
</cp:coreProperties>
</file>